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6DF30" w14:textId="77777777" w:rsidR="00483986" w:rsidRDefault="00496278"/>
    <w:p w14:paraId="0A8D1566" w14:textId="77777777" w:rsidR="0046258B" w:rsidRDefault="0046258B"/>
    <w:p w14:paraId="617A9F2D" w14:textId="77777777" w:rsidR="00B41884" w:rsidRPr="00B41884" w:rsidRDefault="00FB46AC" w:rsidP="00B41884">
      <w:pPr>
        <w:jc w:val="center"/>
        <w:rPr>
          <w:b/>
          <w:sz w:val="36"/>
          <w:szCs w:val="36"/>
        </w:rPr>
      </w:pPr>
      <w:r>
        <w:rPr>
          <w:b/>
          <w:sz w:val="36"/>
          <w:szCs w:val="36"/>
        </w:rPr>
        <w:t xml:space="preserve">Naphill Riding Club </w:t>
      </w:r>
      <w:r w:rsidR="00B41884" w:rsidRPr="00B41884">
        <w:rPr>
          <w:b/>
          <w:sz w:val="36"/>
          <w:szCs w:val="36"/>
        </w:rPr>
        <w:t>Pleasure Ride</w:t>
      </w:r>
    </w:p>
    <w:p w14:paraId="3839793C" w14:textId="77777777" w:rsidR="0046258B" w:rsidRPr="00B41884" w:rsidRDefault="0046258B" w:rsidP="00B41884">
      <w:pPr>
        <w:jc w:val="center"/>
        <w:rPr>
          <w:b/>
          <w:sz w:val="36"/>
          <w:szCs w:val="36"/>
        </w:rPr>
      </w:pPr>
      <w:r w:rsidRPr="00B41884">
        <w:rPr>
          <w:b/>
          <w:sz w:val="36"/>
          <w:szCs w:val="36"/>
        </w:rPr>
        <w:t>West Wycombe Park</w:t>
      </w:r>
    </w:p>
    <w:p w14:paraId="0FECBE41" w14:textId="7173D679" w:rsidR="0046258B" w:rsidRPr="008B3CEF" w:rsidRDefault="00831688" w:rsidP="00B41884">
      <w:pPr>
        <w:jc w:val="center"/>
        <w:rPr>
          <w:sz w:val="32"/>
          <w:szCs w:val="32"/>
        </w:rPr>
      </w:pPr>
      <w:r w:rsidRPr="008B3CEF">
        <w:rPr>
          <w:sz w:val="32"/>
          <w:szCs w:val="32"/>
        </w:rPr>
        <w:t>Sunday</w:t>
      </w:r>
      <w:r w:rsidR="00D83C2A" w:rsidRPr="008B3CEF">
        <w:rPr>
          <w:sz w:val="32"/>
          <w:szCs w:val="32"/>
        </w:rPr>
        <w:t xml:space="preserve"> </w:t>
      </w:r>
      <w:r w:rsidR="008B3CEF">
        <w:rPr>
          <w:sz w:val="32"/>
          <w:szCs w:val="32"/>
        </w:rPr>
        <w:t>23</w:t>
      </w:r>
      <w:r w:rsidR="008B3CEF" w:rsidRPr="008B3CEF">
        <w:rPr>
          <w:sz w:val="32"/>
          <w:szCs w:val="32"/>
          <w:vertAlign w:val="superscript"/>
        </w:rPr>
        <w:t>rd</w:t>
      </w:r>
      <w:r w:rsidR="008B3CEF" w:rsidRPr="008B3CEF">
        <w:rPr>
          <w:sz w:val="32"/>
          <w:szCs w:val="32"/>
        </w:rPr>
        <w:t xml:space="preserve"> </w:t>
      </w:r>
      <w:r w:rsidR="00D83C2A" w:rsidRPr="008B3CEF">
        <w:rPr>
          <w:sz w:val="32"/>
          <w:szCs w:val="32"/>
        </w:rPr>
        <w:t xml:space="preserve">August </w:t>
      </w:r>
      <w:proofErr w:type="gramStart"/>
      <w:r w:rsidR="00D83C2A" w:rsidRPr="008B3CEF">
        <w:rPr>
          <w:sz w:val="32"/>
          <w:szCs w:val="32"/>
        </w:rPr>
        <w:t>20</w:t>
      </w:r>
      <w:r w:rsidR="008B3CEF" w:rsidRPr="008B3CEF">
        <w:rPr>
          <w:sz w:val="32"/>
          <w:szCs w:val="32"/>
        </w:rPr>
        <w:t>20</w:t>
      </w:r>
      <w:r w:rsidR="0046258B" w:rsidRPr="008B3CEF">
        <w:rPr>
          <w:sz w:val="32"/>
          <w:szCs w:val="32"/>
        </w:rPr>
        <w:t xml:space="preserve">  </w:t>
      </w:r>
      <w:r w:rsidR="008B3CEF" w:rsidRPr="008B3CEF">
        <w:rPr>
          <w:sz w:val="32"/>
          <w:szCs w:val="32"/>
        </w:rPr>
        <w:t>From</w:t>
      </w:r>
      <w:proofErr w:type="gramEnd"/>
      <w:r w:rsidR="008B3CEF" w:rsidRPr="008B3CEF">
        <w:rPr>
          <w:sz w:val="32"/>
          <w:szCs w:val="32"/>
        </w:rPr>
        <w:t xml:space="preserve"> </w:t>
      </w:r>
      <w:r w:rsidR="0046258B" w:rsidRPr="008B3CEF">
        <w:rPr>
          <w:sz w:val="32"/>
          <w:szCs w:val="32"/>
        </w:rPr>
        <w:t>10.00am</w:t>
      </w:r>
    </w:p>
    <w:p w14:paraId="084B73B9" w14:textId="77777777" w:rsidR="0046258B" w:rsidRDefault="0046258B">
      <w:pPr>
        <w:rPr>
          <w:sz w:val="16"/>
          <w:szCs w:val="16"/>
        </w:rPr>
      </w:pPr>
      <w:r>
        <w:t xml:space="preserve">Venue: Meet at Cowleys Field (Car Boot Field), West Wycombe, Bucks. HP14 3BA </w:t>
      </w:r>
      <w:r w:rsidRPr="0046258B">
        <w:rPr>
          <w:sz w:val="16"/>
          <w:szCs w:val="16"/>
        </w:rPr>
        <w:t>by kind permission of Sir Edward and Lady Dashwood</w:t>
      </w:r>
    </w:p>
    <w:p w14:paraId="51A324D9" w14:textId="77777777" w:rsidR="00F51F66" w:rsidRDefault="00831688">
      <w:r>
        <w:t>Once again we are offering an off road ride on the West Wycombe Estate over</w:t>
      </w:r>
      <w:r w:rsidR="00F51F66">
        <w:t xml:space="preserve"> scenic farming countryside and parkland and two optional river crossings</w:t>
      </w:r>
    </w:p>
    <w:p w14:paraId="7AC96BD9" w14:textId="77777777" w:rsidR="00B41884" w:rsidRPr="00B41884" w:rsidRDefault="00B41884" w:rsidP="00B41884">
      <w:pPr>
        <w:rPr>
          <w:rFonts w:ascii="Arial" w:hAnsi="Arial" w:cs="Arial"/>
          <w:b/>
        </w:rPr>
      </w:pPr>
      <w:r w:rsidRPr="00B41884">
        <w:rPr>
          <w:rFonts w:ascii="Arial" w:hAnsi="Arial" w:cs="Arial"/>
          <w:b/>
        </w:rPr>
        <w:t>To reserve your place call Mary Hilder 07808 80882</w:t>
      </w:r>
      <w:r w:rsidR="00831688">
        <w:rPr>
          <w:rFonts w:ascii="Arial" w:hAnsi="Arial" w:cs="Arial"/>
          <w:b/>
        </w:rPr>
        <w:t xml:space="preserve">0 or email </w:t>
      </w:r>
      <w:bookmarkStart w:id="0" w:name="_GoBack"/>
      <w:r w:rsidR="00831688">
        <w:rPr>
          <w:rFonts w:ascii="Arial" w:hAnsi="Arial" w:cs="Arial"/>
          <w:b/>
        </w:rPr>
        <w:t>mary@westwycombeestate.co.uk</w:t>
      </w:r>
      <w:bookmarkEnd w:id="0"/>
    </w:p>
    <w:p w14:paraId="1C3B6DED" w14:textId="77777777" w:rsidR="00B41884" w:rsidRDefault="0046258B">
      <w:r w:rsidRPr="005F5EE1">
        <w:t>Parking on grass.  Please clean up after your horse</w:t>
      </w:r>
      <w:r w:rsidR="00831688">
        <w:t xml:space="preserve">. </w:t>
      </w:r>
    </w:p>
    <w:p w14:paraId="2EF4EDF2" w14:textId="77777777" w:rsidR="00B41884" w:rsidRPr="005F5EE1" w:rsidRDefault="00B41884">
      <w:r>
        <w:t xml:space="preserve">You may ride individually or in small groups, set off in 5 minute intervals from 10am </w:t>
      </w:r>
    </w:p>
    <w:p w14:paraId="05593662" w14:textId="77777777" w:rsidR="0046258B" w:rsidRPr="005F5EE1" w:rsidRDefault="0046258B">
      <w:r w:rsidRPr="005F5EE1">
        <w:t>Start Time: 10am</w:t>
      </w:r>
      <w:r w:rsidR="00FB46AC">
        <w:tab/>
      </w:r>
      <w:r w:rsidR="00FB46AC">
        <w:tab/>
      </w:r>
      <w:r w:rsidR="00B41884">
        <w:t>Distance: Ap</w:t>
      </w:r>
      <w:r w:rsidRPr="005F5EE1">
        <w:t>prox</w:t>
      </w:r>
      <w:r w:rsidR="00B41884">
        <w:t>.</w:t>
      </w:r>
      <w:r w:rsidR="0052385F">
        <w:t xml:space="preserve"> 8.7</w:t>
      </w:r>
      <w:r w:rsidR="00831688">
        <w:t xml:space="preserve"> miles with an </w:t>
      </w:r>
      <w:r w:rsidR="0052385F">
        <w:t>optional additional loop of 2.8</w:t>
      </w:r>
      <w:r w:rsidR="00831688">
        <w:tab/>
      </w:r>
      <w:r w:rsidR="00831688">
        <w:tab/>
      </w:r>
      <w:r w:rsidR="00831688">
        <w:tab/>
      </w:r>
      <w:r w:rsidR="0052385F">
        <w:tab/>
        <w:t>miles making the long ride 11.5</w:t>
      </w:r>
      <w:r w:rsidR="00831688">
        <w:t xml:space="preserve"> miles.</w:t>
      </w:r>
    </w:p>
    <w:p w14:paraId="57E8C246" w14:textId="1771D671" w:rsidR="008B3CEF" w:rsidRPr="008B3CEF" w:rsidRDefault="008B3CEF" w:rsidP="008B3CEF">
      <w:r w:rsidRPr="008B3CEF">
        <w:t>Sadly</w:t>
      </w:r>
      <w:r>
        <w:t>,</w:t>
      </w:r>
      <w:r w:rsidRPr="008B3CEF">
        <w:t xml:space="preserve"> due to Covid-19 virus, there will not be any refreshments and the toilets will be not available for use. Please keep safe, by keeping your distance from others. You will be shown where to park ... trailers 5 metres apart while lorries 10 metres.</w:t>
      </w:r>
    </w:p>
    <w:p w14:paraId="5DEBF5F4" w14:textId="5254D7F0" w:rsidR="0046258B" w:rsidRDefault="005F5EE1">
      <w:r>
        <w:t xml:space="preserve">Entry Fee: £15 </w:t>
      </w:r>
      <w:r w:rsidR="00B41884">
        <w:t xml:space="preserve">paid in cash on the day </w:t>
      </w:r>
      <w:r>
        <w:t>(</w:t>
      </w:r>
      <w:r w:rsidR="0046258B" w:rsidRPr="005F5EE1">
        <w:t xml:space="preserve">£10 of your entry fee will be donated to </w:t>
      </w:r>
      <w:r w:rsidR="0052385F">
        <w:t>Marie Curie Cancer Care</w:t>
      </w:r>
      <w:r w:rsidR="00831688">
        <w:t>)</w:t>
      </w:r>
    </w:p>
    <w:p w14:paraId="4047845B" w14:textId="77777777" w:rsidR="00FB46AC" w:rsidRDefault="00831688" w:rsidP="00FB46AC">
      <w:pPr>
        <w:jc w:val="center"/>
      </w:pPr>
      <w:r w:rsidRPr="00831688">
        <w:rPr>
          <w:noProof/>
          <w:lang w:eastAsia="en-GB"/>
        </w:rPr>
        <w:drawing>
          <wp:inline distT="0" distB="0" distL="0" distR="0" wp14:anchorId="2458D9A0" wp14:editId="7FA18ECF">
            <wp:extent cx="5058833" cy="2276475"/>
            <wp:effectExtent l="0" t="0" r="8890" b="0"/>
            <wp:docPr id="2" name="Picture 2" descr="X:\Mary\NRC\Rides\ww 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ry\NRC\Rides\ww ri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9722" cy="2299375"/>
                    </a:xfrm>
                    <a:prstGeom prst="rect">
                      <a:avLst/>
                    </a:prstGeom>
                    <a:noFill/>
                    <a:ln>
                      <a:noFill/>
                    </a:ln>
                  </pic:spPr>
                </pic:pic>
              </a:graphicData>
            </a:graphic>
          </wp:inline>
        </w:drawing>
      </w:r>
    </w:p>
    <w:p w14:paraId="12AD746C" w14:textId="77777777" w:rsidR="00FB46AC" w:rsidRDefault="00FB46AC"/>
    <w:p w14:paraId="23581326" w14:textId="77777777" w:rsidR="00FB46AC" w:rsidRDefault="00F51F66">
      <w:r>
        <w:t xml:space="preserve">Directions: West Wycombe Park is on the A40 between </w:t>
      </w:r>
      <w:proofErr w:type="spellStart"/>
      <w:r>
        <w:t>Stokenchurch</w:t>
      </w:r>
      <w:proofErr w:type="spellEnd"/>
      <w:r>
        <w:t xml:space="preserve"> and West Wycombe. From M40 Junction 5, the entrance is on the right about </w:t>
      </w:r>
      <w:r w:rsidR="005F5EE1">
        <w:t xml:space="preserve">3 miles out of </w:t>
      </w:r>
      <w:proofErr w:type="spellStart"/>
      <w:r w:rsidR="005F5EE1">
        <w:t>Stokenchurch</w:t>
      </w:r>
      <w:proofErr w:type="spellEnd"/>
      <w:r w:rsidR="005F5EE1">
        <w:t xml:space="preserve"> half a mile</w:t>
      </w:r>
      <w:r>
        <w:t xml:space="preserve"> after the Dashwood Arms pub. </w:t>
      </w:r>
    </w:p>
    <w:p w14:paraId="04E37053" w14:textId="77777777" w:rsidR="00F51F66" w:rsidRPr="0046258B" w:rsidRDefault="00F51F66">
      <w:pPr>
        <w:rPr>
          <w:sz w:val="16"/>
          <w:szCs w:val="16"/>
        </w:rPr>
      </w:pPr>
      <w:r>
        <w:t>From High Wycombe, take the A40 through West Wycombe. The entrance is</w:t>
      </w:r>
      <w:r w:rsidR="005F5EE1">
        <w:t xml:space="preserve"> about </w:t>
      </w:r>
      <w:r w:rsidR="00831688">
        <w:t>quarter of a mile</w:t>
      </w:r>
      <w:r>
        <w:t xml:space="preserve"> on the left after West Wycombe</w:t>
      </w:r>
      <w:r w:rsidR="00831688">
        <w:t xml:space="preserve"> in the lay by.</w:t>
      </w:r>
    </w:p>
    <w:sectPr w:rsidR="00F51F66" w:rsidRPr="0046258B" w:rsidSect="00FB46AC">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8B"/>
    <w:rsid w:val="0046258B"/>
    <w:rsid w:val="00496278"/>
    <w:rsid w:val="0052385F"/>
    <w:rsid w:val="005F5EE1"/>
    <w:rsid w:val="00812844"/>
    <w:rsid w:val="00831688"/>
    <w:rsid w:val="008B3CEF"/>
    <w:rsid w:val="00B41884"/>
    <w:rsid w:val="00C05F2D"/>
    <w:rsid w:val="00D83C2A"/>
    <w:rsid w:val="00F51F66"/>
    <w:rsid w:val="00FB34C8"/>
    <w:rsid w:val="00FB4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360A"/>
  <w15:chartTrackingRefBased/>
  <w15:docId w15:val="{19A69213-8BF3-4044-BA19-C1137464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7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B0C64A695824B8BE4DEA5776D80F2" ma:contentTypeVersion="13" ma:contentTypeDescription="Create a new document." ma:contentTypeScope="" ma:versionID="d1ac0a09384ff2a741cd35eebb9d8f06">
  <xsd:schema xmlns:xsd="http://www.w3.org/2001/XMLSchema" xmlns:xs="http://www.w3.org/2001/XMLSchema" xmlns:p="http://schemas.microsoft.com/office/2006/metadata/properties" xmlns:ns3="c37d6940-02f4-4934-a37b-8355182436e6" xmlns:ns4="fb6555a7-cc2f-4d1f-8578-9d7f4174f782" targetNamespace="http://schemas.microsoft.com/office/2006/metadata/properties" ma:root="true" ma:fieldsID="0dfa2f403b884c706cae624c5777369b" ns3:_="" ns4:_="">
    <xsd:import namespace="c37d6940-02f4-4934-a37b-8355182436e6"/>
    <xsd:import namespace="fb6555a7-cc2f-4d1f-8578-9d7f4174f7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d6940-02f4-4934-a37b-835518243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6555a7-cc2f-4d1f-8578-9d7f4174f7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F5302-A725-4B28-955B-BBCE799A4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d6940-02f4-4934-a37b-8355182436e6"/>
    <ds:schemaRef ds:uri="fb6555a7-cc2f-4d1f-8578-9d7f4174f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E3782-72D7-4AF4-87DA-81F75B3F4DAF}">
  <ds:schemaRefs>
    <ds:schemaRef ds:uri="http://schemas.microsoft.com/sharepoint/v3/contenttype/forms"/>
  </ds:schemaRefs>
</ds:datastoreItem>
</file>

<file path=customXml/itemProps3.xml><?xml version="1.0" encoding="utf-8"?>
<ds:datastoreItem xmlns:ds="http://schemas.openxmlformats.org/officeDocument/2006/customXml" ds:itemID="{29D60433-5944-485A-8436-8D080CCFB7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Loring, Anna [JACGB]</cp:lastModifiedBy>
  <cp:revision>2</cp:revision>
  <dcterms:created xsi:type="dcterms:W3CDTF">2020-08-03T07:58:00Z</dcterms:created>
  <dcterms:modified xsi:type="dcterms:W3CDTF">2020-08-03T07:58:00Z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0x010100B55B0C64A695824B8BE4DEA5776D80F2</vt:lpwstr>
  </property>
</Properties>
</file>